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0815D0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A11FB1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6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0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DE6618" w:rsidRDefault="00DE6618" w:rsidP="00DE6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налогоплательщикам-юридическим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доначисленных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1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2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количеству направленных  требований о предоставлении пояснений   в  соответствии  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8E3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7DE" w:rsidRDefault="008E3481" w:rsidP="00705E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12208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122084">
        <w:rPr>
          <w:rFonts w:ascii="Times New Roman" w:hAnsi="Times New Roman" w:cs="Times New Roman"/>
          <w:sz w:val="24"/>
          <w:szCs w:val="24"/>
        </w:rPr>
        <w:t>Ю.А.Федореева</w:t>
      </w:r>
    </w:p>
    <w:sectPr w:rsidR="00C747D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7F9" w:rsidRDefault="008847F9" w:rsidP="002543DE">
      <w:pPr>
        <w:spacing w:after="0" w:line="240" w:lineRule="auto"/>
      </w:pPr>
      <w:r>
        <w:separator/>
      </w:r>
    </w:p>
  </w:endnote>
  <w:endnote w:type="continuationSeparator" w:id="0">
    <w:p w:rsidR="008847F9" w:rsidRDefault="008847F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7F9" w:rsidRDefault="008847F9" w:rsidP="002543DE">
      <w:pPr>
        <w:spacing w:after="0" w:line="240" w:lineRule="auto"/>
      </w:pPr>
      <w:r>
        <w:separator/>
      </w:r>
    </w:p>
  </w:footnote>
  <w:footnote w:type="continuationSeparator" w:id="0">
    <w:p w:rsidR="008847F9" w:rsidRDefault="008847F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620EA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620EA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127B9"/>
    <w:rsid w:val="00487D13"/>
    <w:rsid w:val="00496327"/>
    <w:rsid w:val="00502A30"/>
    <w:rsid w:val="0050331E"/>
    <w:rsid w:val="00521809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705EF6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666C8"/>
    <w:rsid w:val="008847F9"/>
    <w:rsid w:val="008A640D"/>
    <w:rsid w:val="008C4211"/>
    <w:rsid w:val="008E3481"/>
    <w:rsid w:val="008F062B"/>
    <w:rsid w:val="008F4690"/>
    <w:rsid w:val="009222EE"/>
    <w:rsid w:val="00982142"/>
    <w:rsid w:val="009B1AB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747DE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DE6618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8CC9A63-71A0-43B2-AF12-3A733020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32C873D2A802F4595859FF7B5AFA4E1498E3C3304AC3EEE935460D0ED47969B785826FB928F0E0A9ND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3985</Words>
  <Characters>22716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2018-05-08T13:48:00Z</cp:lastPrinted>
  <dcterms:created xsi:type="dcterms:W3CDTF">2021-07-05T07:02:00Z</dcterms:created>
  <dcterms:modified xsi:type="dcterms:W3CDTF">2021-07-09T05:30:00Z</dcterms:modified>
</cp:coreProperties>
</file>